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webp" ContentType="image/png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Arial" w:hAnsi="Arial" w:cs="Arial"/>
          <w:b/>
          <w:sz w:val="32"/>
          <w:szCs w:val="32"/>
          <w:u w:color="auto" w:val="single"/>
        </w:rPr>
      </w:pPr>
      <w:r>
        <w:rPr>
          <w:noProof w:val="1"/>
        </w:rPr>
      </w:r>
      <w:r>
        <w:rPr>
          <w:noProof/>
        </w:rPr>
        <w:drawing>
          <wp:inline distT="0" distB="0" distL="0" distR="0">
            <wp:extent cx="2057400" cy="688340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codePr string="" type="0" text="0"/>
                      <a:extLst>
                        <a:ext uri="sm">
                          <sm:smNativeData xmlns:sm="sm" val="SMDATA_17_JO4mT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qAwAADwE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83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Arial" w:hAnsi="Arial" w:cs="Arial"/>
          <w:b/>
          <w:sz w:val="32"/>
          <w:szCs w:val="32"/>
          <w:u w:color="auto" w:val="single"/>
        </w:rPr>
      </w:r>
    </w:p>
    <w:p>
      <w:pPr>
        <w:rPr>
          <w:rFonts w:ascii="Arial" w:hAnsi="Arial" w:cs="Arial"/>
          <w:b/>
          <w:sz w:val="32"/>
          <w:szCs w:val="32"/>
          <w:u w:color="auto" w:val="single"/>
        </w:rPr>
      </w:pPr>
      <w:r>
        <w:rPr>
          <w:rFonts w:ascii="Arial" w:hAnsi="Arial" w:cs="Arial"/>
          <w:b/>
          <w:sz w:val="32"/>
          <w:szCs w:val="32"/>
          <w:u w:color="auto" w:val="single"/>
        </w:rPr>
        <w:t>Parent Form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Student’s Name:  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Student’s Address if different from parent: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Student’s age: ____________   Current Grade: _____ 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School: 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Address: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Guidance counselor’s name: 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Mother’s Name (s)_____________________________________________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Phone Number: (H)_____________(W) _____________(C)_____________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Mother’s email: 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Father’s Name (s): 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Phone Number: (H)____________(W) ______________(C)_____________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Father’s Email: (H) 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 resides with:  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Parents are:  Married____Divorced____Separated_____Deceased_____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Parent responsible for College Resource Center, LLC bill:________________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prefer to pay by: ______cash ______ check______Visa _______ MasterCard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Page 1 of 4 Parent Form</w:t>
      </w:r>
    </w:p>
    <w:p>
      <w:pPr>
        <w:spacing/>
        <w:jc w:val="center"/>
        <w:rPr>
          <w:sz w:val="18"/>
        </w:rPr>
      </w:pPr>
      <w:r>
        <w:rPr>
          <w:sz w:val="18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College Resource Center, LLC 3100 Gentian Blvd. Suite 001A Columbus GA 31907 fax 706-562-8447</w:t>
      </w: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Schools/colleges attended by siblings: 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Names of college(s) parent(s) attended: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Which college(s) do you think might be a good fit for your child?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To how many colleges do you think your child will apply? 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  <w:t>Please list specific schools 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Describe your vision for your child’s college experience.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see your child playing a sport and/or participating in the band? If yes, please elaborate.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Will your child apply for institutional / merit scholarships? 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Will your child to apply for state / federal financial aid? 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Is financial aid an important factor in your child’s college choice? ______</w:t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How far from home would you be willing for your child to travel for college?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0-300 miles    </w:t>
        <w:tab/>
        <w:tab/>
        <w:t>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300-600 miles</w:t>
        <w:tab/>
        <w:tab/>
        <w:t>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600-1000 miles</w:t>
        <w:tab/>
        <w:tab/>
        <w:t>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1,000 miles or more</w:t>
        <w:tab/>
        <w:tab/>
        <w:t>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Page 2 of 4 Parent Form</w:t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College Resource Center, LLC 3100 Gentian Blvd. Suite 001A Columbus GA 31907 fax 706-562-8447</w:t>
      </w: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Are there regions of the United States and/or specific colleges that you will not allow your child to consider?  If yes, please list them below.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When your child selects colleges for consideration, what factors do you consider most important? Please select all that apply.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______College with strong academics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______College with special interests/majors that interest my child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______College that is most affordable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______College in the state of Georgia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______College in a certain state or region of the country 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Please specify state/region 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______College that is the best overall fit for your child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What is the maximum annual tuition your family anticipates paying for your education?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 $10,000 or less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  <w:t>____ $10,000 - $20,000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  <w:t>____ $20,000 - $30,000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  <w:t>____ $30,000 - $40,000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  <w:t>____ N/A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In what subject(s) do you think your child has the greatest academic strength and/or challenge?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describe any special academic services your child has received in or outside of school.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describe any event(s) in your child’s life that has adversely affected his/her academic performance.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Page 3 of 4 Parent Form  </w:t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College Resource Center, LLC 3100 Gentian Blvd. Suite 001A Columbus GA 31907 fax 706-562-8447</w:t>
      </w: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Has your child ever been suspended from school or received significant disciplinary action? _____  If yes, please explain.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add any additional comments which may help College Resource Center work with your child.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ind w:left="-180" w:firstLine="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How do you think College Resource Center can be most helpful to you?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Signature__________________________________Date________________________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Page 4 of 4 Parent Form 2011</w:t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t>College Resource Center, LLC 3100 Gentian Blvd. Suite 001A Columbus GA 31907 fax 706-562-8447</w:t>
      </w:r>
      <w:r>
        <w:rPr>
          <w:rFonts w:ascii="Arial" w:hAnsi="Arial" w:cs="Arial"/>
        </w:rPr>
      </w:r>
    </w:p>
    <w:p>
      <w:pPr>
        <w:spacing/>
        <w:jc w:val="center"/>
        <w:rPr>
          <w:rFonts w:ascii="Arial" w:hAnsi="Arial" w:cs="Arial"/>
        </w:rPr>
      </w:pPr>
      <w:r>
        <w:rPr>
          <w:rFonts w:ascii="Arial" w:hAnsi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/>
      <w:paperSrc w:first="0" w:other="0" a="0" b="0"/>
      <w:pgNumType w:fmt="decimal"/>
      <w:tmGutter w:val="5"/>
      <w:mirrorMargins w:val="0"/>
      <w:tmSection w:h="-2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uppressSpBfAfterPgBrk w:val="1"/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90283"/>
  <w:tmCommentsPr>
    <w:tmCommentsPlace w:val="0"/>
    <w:tmCommentsWidth w:val="3240"/>
    <w:tmCommentsColor w:val="-1"/>
  </w:tmCommentsPr>
  <w:tmReviewPr>
    <w:tmReviewEnabled w:val="0"/>
    <w:tmReviewShow w:val="1"/>
    <w:tmReviewPrint w:val="1"/>
    <w:tmRevisionNum w:val="7"/>
    <w:tmReviewMarkIns w:val="4"/>
    <w:tmReviewColorIns w:val="-1"/>
    <w:tmReviewMarkDel w:val="7"/>
    <w:tmReviewColorDel w:val="-1"/>
    <w:tmReviewMarkFmt w:val="7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311174180" w:val="121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en-us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en-us" w:eastAsia="en-us" w:bidi="ar-sa"/>
    </w:rPr>
  </w:style>
  <w:style w:type="character" w:styleId="char0" w:default="1">
    <w:name w:val="Default Paragraph Font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NX rev.1210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Resource Center, LLC</dc:title>
  <dc:subject/>
  <dc:creator>Jean</dc:creator>
  <cp:keywords/>
  <dc:description/>
  <cp:lastModifiedBy>Genie</cp:lastModifiedBy>
  <cp:revision>7</cp:revision>
  <dcterms:created xsi:type="dcterms:W3CDTF">2009-03-19T19:59:00Z</dcterms:created>
  <dcterms:modified xsi:type="dcterms:W3CDTF">2011-07-20T15:03:00Z</dcterms:modified>
</cp:coreProperties>
</file>